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B3665" w14:textId="0D6F57A2" w:rsidR="00DF3BCC" w:rsidRDefault="00100839">
      <w:r>
        <w:t>Radio PSA’s</w:t>
      </w:r>
    </w:p>
    <w:p w14:paraId="03819748" w14:textId="51FA5F24" w:rsidR="00100839" w:rsidRDefault="00100839">
      <w:r>
        <w:t>15-second PSA</w:t>
      </w:r>
    </w:p>
    <w:p w14:paraId="7ED98DC4" w14:textId="208D506D" w:rsidR="006A4D15" w:rsidRDefault="002A223F" w:rsidP="006A4D15">
      <w:r w:rsidRPr="00303212">
        <w:t>SEPTEMBER IS NATIONAL SERVICE DOG MONTH, A</w:t>
      </w:r>
      <w:r>
        <w:t xml:space="preserve"> TIME TO CELEBRATE SERVICE DOGS AND THE GREAT WORK THEY DO. AT CANINE COMPANIONS, SERVICE DOGS ARE EXPERTLY TRAINED FOR THOSE WHO NEED THEM, TO HELP THEM BE </w:t>
      </w:r>
      <w:r w:rsidR="00B530AC">
        <w:t xml:space="preserve">MORE </w:t>
      </w:r>
      <w:r>
        <w:t xml:space="preserve">INDEPENDENT. LEARN MORE AT CANINE.ORG/SERVICEDOGMONTH. </w:t>
      </w:r>
    </w:p>
    <w:p w14:paraId="74F1D8B4" w14:textId="04F9C0CD" w:rsidR="00100839" w:rsidRDefault="00100839">
      <w:r>
        <w:t>30-SECOND PSA</w:t>
      </w:r>
    </w:p>
    <w:p w14:paraId="69B984EB" w14:textId="16AB7A30" w:rsidR="002A223F" w:rsidRDefault="002A223F" w:rsidP="002A223F">
      <w:r w:rsidRPr="00303212">
        <w:t>SEPTEMBER IS NATIONAL SERVICE DOG MONTH, A</w:t>
      </w:r>
      <w:r>
        <w:t xml:space="preserve"> TIME TO CELEBRATE SERVICE DOGS AND THE GREAT WORK THEY DO. AT CANINE COMPANIONS,</w:t>
      </w:r>
      <w:r>
        <w:t xml:space="preserve"> WHO CREATED</w:t>
      </w:r>
      <w:r w:rsidR="00B530AC">
        <w:t xml:space="preserve"> THE CONCEPT OF SERVICE DOGS NEARLY 50 YEARS AGO,</w:t>
      </w:r>
      <w:r>
        <w:t xml:space="preserve"> DOGS AREN’T JUST DOGS. THEY’RE RAISED BY A COMMUNITY TO GO FROM PUPPY TO HERO. EXPERTLY TRAINED, TO TAKE ON THE ROLE OF SERVICE DOGS FOR THOSE WHO NEED THEM TO SUPPORT, TO MOTIVATE, TO ASSIST, TO BREAK BARRIERS, TO HELP THEM TO BE MORE INDEPENDENT. </w:t>
      </w:r>
      <w:r w:rsidR="00B530AC">
        <w:t>LEARN MORE AT CANINE.ORG/SERVICEDOGMONTH.</w:t>
      </w:r>
    </w:p>
    <w:p w14:paraId="7C663503" w14:textId="0D2D140D" w:rsidR="00100839" w:rsidRDefault="00100839"/>
    <w:p w14:paraId="374340C8" w14:textId="0C012584" w:rsidR="00100839" w:rsidRDefault="00100839">
      <w:r>
        <w:t>60-SECOND PSA</w:t>
      </w:r>
    </w:p>
    <w:p w14:paraId="51669BA3" w14:textId="4A4889DF" w:rsidR="00B530AC" w:rsidRDefault="00DC673D" w:rsidP="00B530AC">
      <w:r w:rsidRPr="00303212">
        <w:t>SEPTEMBER IS NATIONAL SERVICE DOG MONTH, A</w:t>
      </w:r>
      <w:r>
        <w:t xml:space="preserve"> TIME TO CELEBRATE SERVICE DOGS AND THE GREAT WORK THEY DO FOR PEOPLE WITH DISABILITIES. AT CANINE COMPANIONS, WHO CREATED THE CONCEPT OF SERVICE DOGS NEARLY 50 YEARS AGO, DOGS AREN’T JUST DOGS. THEY’RE RAISED BY A COMMUNITY TO GO FROM PUPPY TO HERO. EXPERTLY TRAINED, TO TAKE ON THE ROLE OF SERVICE DOGS FOR THOSE WHO NEED THEM TO SUPPORT, TO MOTIVATE, TO ASSIST, TO BREAK BARRIERS, TO HELP THEM TO BE MORE INDEPENDENT. </w:t>
      </w:r>
      <w:r>
        <w:rPr>
          <w:rStyle w:val="normaltextrun"/>
          <w:rFonts w:ascii="Calibri" w:hAnsi="Calibri" w:cs="Calibri"/>
          <w:color w:val="000000"/>
          <w:shd w:val="clear" w:color="auto" w:fill="FFFFFF"/>
        </w:rPr>
        <w:t xml:space="preserve">MORE THAN 1 IN 4 PEOPLE IN THE U.S. HAVE A DISABILITY AND MAY HAVE DIFFICULTY WITH EVERYDAY TASKS LIKE PICKING UP DROPPED KEYS OR TURNING ON A LIGHT. CANINE COMPANIONS IS LEADING THE WAY TO EDUCATE THE PUBLIC ON SERVICE DOGS AND THE LIFE-CHANGING WORK THEY DO. </w:t>
      </w:r>
      <w:r w:rsidR="00A315D4">
        <w:rPr>
          <w:rStyle w:val="normaltextrun"/>
          <w:rFonts w:ascii="Calibri" w:hAnsi="Calibri" w:cs="Calibri"/>
          <w:color w:val="000000"/>
          <w:shd w:val="clear" w:color="auto" w:fill="FFFFFF"/>
        </w:rPr>
        <w:t>CURRENTLY</w:t>
      </w:r>
      <w:r w:rsidR="00880486">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HUNDREDS OF PEOPLE ACROSS THE COUNTRY ARE WAITING FOR A CANINE COMPANIONS SERVICE DOG.</w:t>
      </w:r>
      <w:r>
        <w:rPr>
          <w:rStyle w:val="eop"/>
          <w:rFonts w:ascii="Calibri" w:hAnsi="Calibri" w:cs="Calibri"/>
          <w:color w:val="000000"/>
          <w:shd w:val="clear" w:color="auto" w:fill="FFFFFF"/>
        </w:rPr>
        <w:t> </w:t>
      </w:r>
      <w:r>
        <w:t>LEARN MORE AT CANINE.ORG/SERVICEDOGMONTH.</w:t>
      </w:r>
    </w:p>
    <w:p w14:paraId="671E002E" w14:textId="77777777" w:rsidR="00100839" w:rsidRDefault="00100839"/>
    <w:sectPr w:rsidR="00100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39"/>
    <w:rsid w:val="00100839"/>
    <w:rsid w:val="002A223F"/>
    <w:rsid w:val="003F3029"/>
    <w:rsid w:val="006A4D15"/>
    <w:rsid w:val="006D2F8F"/>
    <w:rsid w:val="00880486"/>
    <w:rsid w:val="00A315D4"/>
    <w:rsid w:val="00B530AC"/>
    <w:rsid w:val="00D21F51"/>
    <w:rsid w:val="00DC673D"/>
    <w:rsid w:val="00EA01A1"/>
    <w:rsid w:val="00EB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98673"/>
  <w15:chartTrackingRefBased/>
  <w15:docId w15:val="{5EC8C413-65E3-4016-9BED-29AAAA9B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530AC"/>
  </w:style>
  <w:style w:type="character" w:customStyle="1" w:styleId="eop">
    <w:name w:val="eop"/>
    <w:basedOn w:val="DefaultParagraphFont"/>
    <w:rsid w:val="00B53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66F46D2E867749BA3BD17636B50951" ma:contentTypeVersion="21" ma:contentTypeDescription="Create a new document." ma:contentTypeScope="" ma:versionID="1718318c38c7ba9a82d3765ec37dfc32">
  <xsd:schema xmlns:xsd="http://www.w3.org/2001/XMLSchema" xmlns:xs="http://www.w3.org/2001/XMLSchema" xmlns:p="http://schemas.microsoft.com/office/2006/metadata/properties" xmlns:ns2="d0e8a643-67c9-4e5e-931a-98a8248b6cce" xmlns:ns3="626036de-0d53-45c6-8437-c9e42090053c" targetNamespace="http://schemas.microsoft.com/office/2006/metadata/properties" ma:root="true" ma:fieldsID="f7042d4fc51b2095ddbdd0a42248f945" ns2:_="" ns3:_="">
    <xsd:import namespace="d0e8a643-67c9-4e5e-931a-98a8248b6cce"/>
    <xsd:import namespace="626036de-0d53-45c6-8437-c9e4209005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_Flow_SignoffStatus" minOccurs="0"/>
                <xsd:element ref="ns3:MediaLengthInSeconds" minOccurs="0"/>
                <xsd:element ref="ns3:ReadytoUpdat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8a643-67c9-4e5e-931a-98a8248b6c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a79d3f56-bd1b-4ccb-996e-fd51c08903fe}" ma:internalName="TaxCatchAll" ma:showField="CatchAllData" ma:web="d0e8a643-67c9-4e5e-931a-98a8248b6c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6036de-0d53-45c6-8437-c9e4209005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ReadytoUpdate" ma:index="22" nillable="true" ma:displayName="Ready to Update" ma:default="0" ma:description="Ready for Marketing Analyst to Update content in Sandbox." ma:format="Dropdown" ma:internalName="ReadytoUpdate">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47bbf27-ad42-41bd-b20d-e08827f3e2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26036de-0d53-45c6-8437-c9e42090053c" xsi:nil="true"/>
    <ReadytoUpdate xmlns="626036de-0d53-45c6-8437-c9e42090053c">false</ReadytoUpdate>
    <TaxCatchAll xmlns="d0e8a643-67c9-4e5e-931a-98a8248b6cce" xsi:nil="true"/>
    <lcf76f155ced4ddcb4097134ff3c332f xmlns="626036de-0d53-45c6-8437-c9e4209005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5D1836-2151-4953-8E63-E2EFD882C588}"/>
</file>

<file path=customXml/itemProps2.xml><?xml version="1.0" encoding="utf-8"?>
<ds:datastoreItem xmlns:ds="http://schemas.openxmlformats.org/officeDocument/2006/customXml" ds:itemID="{DECC703D-AE2A-4471-9E7E-98C37BB8E42A}"/>
</file>

<file path=customXml/itemProps3.xml><?xml version="1.0" encoding="utf-8"?>
<ds:datastoreItem xmlns:ds="http://schemas.openxmlformats.org/officeDocument/2006/customXml" ds:itemID="{0ABF2C22-3B3C-4678-8722-41B3D934A389}"/>
</file>

<file path=docProps/app.xml><?xml version="1.0" encoding="utf-8"?>
<Properties xmlns="http://schemas.openxmlformats.org/officeDocument/2006/extended-properties" xmlns:vt="http://schemas.openxmlformats.org/officeDocument/2006/docPropsVTypes">
  <Template>Normal</Template>
  <TotalTime>45</TotalTime>
  <Pages>1</Pages>
  <Words>252</Words>
  <Characters>1404</Characters>
  <Application>Microsoft Office Word</Application>
  <DocSecurity>0</DocSecurity>
  <Lines>32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Zetlmeisl</dc:creator>
  <cp:keywords/>
  <dc:description/>
  <cp:lastModifiedBy>Sarah Zetlmeisl</cp:lastModifiedBy>
  <cp:revision>4</cp:revision>
  <dcterms:created xsi:type="dcterms:W3CDTF">2022-08-31T20:41:00Z</dcterms:created>
  <dcterms:modified xsi:type="dcterms:W3CDTF">2022-08-31T21:32:00Z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0x0101007466F46D2E867749BA3BD17636B50951</vt:lpwstr>
  </property>
</Properties>
</file>